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B90C" w14:textId="4642A043" w:rsidR="00B42F34" w:rsidRDefault="00B42F34" w:rsidP="00C51A1F">
      <w:r>
        <w:t xml:space="preserve">  </w:t>
      </w:r>
    </w:p>
    <w:p w14:paraId="460AECCF" w14:textId="3CBD53B4" w:rsidR="00C63674" w:rsidRDefault="00A47C1E" w:rsidP="00C51A1F">
      <w:r>
        <w:t xml:space="preserve">Bernard Sims Associates is </w:t>
      </w:r>
      <w:r w:rsidR="0014715A">
        <w:t xml:space="preserve">currently looking for </w:t>
      </w:r>
      <w:r w:rsidR="0052218E">
        <w:t>an</w:t>
      </w:r>
      <w:r w:rsidR="00E51ADC">
        <w:t xml:space="preserve"> </w:t>
      </w:r>
      <w:r w:rsidR="0052218E">
        <w:t xml:space="preserve">Operations </w:t>
      </w:r>
      <w:r w:rsidR="00D73F0D">
        <w:t>Manager</w:t>
      </w:r>
      <w:r w:rsidR="006D2629">
        <w:t xml:space="preserve"> </w:t>
      </w:r>
      <w:r w:rsidR="00ED1A8C">
        <w:t xml:space="preserve">to </w:t>
      </w:r>
      <w:r w:rsidR="009C28D8">
        <w:t xml:space="preserve">help </w:t>
      </w:r>
      <w:r w:rsidR="00ED1A8C">
        <w:t xml:space="preserve">to </w:t>
      </w:r>
      <w:r w:rsidR="0052218E">
        <w:t>effectively manage the business</w:t>
      </w:r>
      <w:r w:rsidR="009C28D8">
        <w:t xml:space="preserve"> and to lead and manage a small a team of qualified consultants</w:t>
      </w:r>
      <w:r w:rsidR="0052218E">
        <w:t>.</w:t>
      </w:r>
      <w:r>
        <w:t xml:space="preserve"> </w:t>
      </w:r>
    </w:p>
    <w:p w14:paraId="1031745E" w14:textId="0430DBC3" w:rsidR="00727E3A" w:rsidRDefault="00C63674" w:rsidP="00C51A1F">
      <w:r>
        <w:t>Based in the South East of England, this</w:t>
      </w:r>
      <w:r w:rsidR="006D2629">
        <w:t xml:space="preserve"> </w:t>
      </w:r>
      <w:r w:rsidR="00A47C1E">
        <w:t xml:space="preserve">role will be part of our senior management team and will report into the 2 </w:t>
      </w:r>
      <w:r w:rsidR="00E51ADC">
        <w:t>D</w:t>
      </w:r>
      <w:r w:rsidR="00A47C1E">
        <w:t>irector</w:t>
      </w:r>
      <w:r w:rsidR="00E51ADC">
        <w:t>s</w:t>
      </w:r>
      <w:r w:rsidR="00A47C1E">
        <w:t>/</w:t>
      </w:r>
      <w:r w:rsidR="00E51ADC">
        <w:t>S</w:t>
      </w:r>
      <w:r w:rsidR="00A47C1E">
        <w:t xml:space="preserve">hareholders.  The key duties and </w:t>
      </w:r>
      <w:r w:rsidR="00727E3A">
        <w:t xml:space="preserve">responsibilities of this role will be </w:t>
      </w:r>
      <w:r w:rsidR="0052218E">
        <w:t>to: -</w:t>
      </w:r>
    </w:p>
    <w:p w14:paraId="607C3105" w14:textId="5EF68512" w:rsidR="00C41F27" w:rsidRDefault="00727E3A" w:rsidP="0083027C">
      <w:pPr>
        <w:pStyle w:val="ListParagraph"/>
        <w:numPr>
          <w:ilvl w:val="0"/>
          <w:numId w:val="3"/>
        </w:numPr>
      </w:pPr>
      <w:r>
        <w:t>Manage</w:t>
      </w:r>
      <w:r w:rsidR="00C41F27">
        <w:t xml:space="preserve"> </w:t>
      </w:r>
      <w:r w:rsidR="003248F1">
        <w:t xml:space="preserve">a </w:t>
      </w:r>
      <w:r w:rsidR="00C41F27">
        <w:t xml:space="preserve">team of 5 professional </w:t>
      </w:r>
      <w:r w:rsidR="0052218E">
        <w:t>consultants.</w:t>
      </w:r>
    </w:p>
    <w:p w14:paraId="4F2D7EF9" w14:textId="1C79C6AF" w:rsidR="00C41F27" w:rsidRDefault="00C41F27" w:rsidP="0083027C">
      <w:pPr>
        <w:pStyle w:val="ListParagraph"/>
        <w:numPr>
          <w:ilvl w:val="0"/>
          <w:numId w:val="3"/>
        </w:numPr>
      </w:pPr>
      <w:r>
        <w:t>Prepare fee proposals</w:t>
      </w:r>
      <w:r w:rsidR="00E51ADC">
        <w:t xml:space="preserve"> and service level </w:t>
      </w:r>
      <w:r w:rsidR="0052218E">
        <w:t>agreements as</w:t>
      </w:r>
      <w:r>
        <w:t xml:space="preserve"> required for Principal Designer and other related</w:t>
      </w:r>
      <w:r w:rsidR="003179DC">
        <w:t xml:space="preserve"> health and safety services</w:t>
      </w:r>
      <w:r w:rsidR="0052218E">
        <w:t>.</w:t>
      </w:r>
    </w:p>
    <w:p w14:paraId="19D035C9" w14:textId="65F19C4E" w:rsidR="00C41F27" w:rsidRDefault="00C41F27" w:rsidP="0083027C">
      <w:pPr>
        <w:pStyle w:val="ListParagraph"/>
        <w:numPr>
          <w:ilvl w:val="0"/>
          <w:numId w:val="3"/>
        </w:numPr>
      </w:pPr>
      <w:r>
        <w:t xml:space="preserve">Provide regular forecasting, resource planning and management of staff </w:t>
      </w:r>
      <w:r w:rsidR="0052218E">
        <w:t>utilisation.</w:t>
      </w:r>
    </w:p>
    <w:p w14:paraId="1DD7C9B2" w14:textId="73F2278F" w:rsidR="00C41F27" w:rsidRDefault="00C41F27" w:rsidP="0083027C">
      <w:pPr>
        <w:pStyle w:val="ListParagraph"/>
        <w:numPr>
          <w:ilvl w:val="0"/>
          <w:numId w:val="3"/>
        </w:numPr>
      </w:pPr>
      <w:r>
        <w:t xml:space="preserve">Report on KPIs for the team and take action to enhance success and mediate </w:t>
      </w:r>
      <w:r w:rsidR="0052218E">
        <w:t>shortfall.</w:t>
      </w:r>
    </w:p>
    <w:p w14:paraId="18C88243" w14:textId="06C7EA1D" w:rsidR="00E51ADC" w:rsidRDefault="00C41F27" w:rsidP="0083027C">
      <w:pPr>
        <w:pStyle w:val="ListParagraph"/>
        <w:numPr>
          <w:ilvl w:val="0"/>
          <w:numId w:val="3"/>
        </w:numPr>
      </w:pPr>
      <w:r>
        <w:t xml:space="preserve">Undertake </w:t>
      </w:r>
      <w:r w:rsidR="009C28D8">
        <w:t>key account management and development</w:t>
      </w:r>
      <w:r w:rsidR="003179DC">
        <w:t>,</w:t>
      </w:r>
      <w:r w:rsidR="009C28D8">
        <w:t xml:space="preserve"> </w:t>
      </w:r>
      <w:r>
        <w:t xml:space="preserve">and external business </w:t>
      </w:r>
      <w:r w:rsidR="0052218E">
        <w:t>development.</w:t>
      </w:r>
    </w:p>
    <w:p w14:paraId="540F6D85" w14:textId="61525E51" w:rsidR="00C63674" w:rsidRDefault="00E51ADC" w:rsidP="0083027C">
      <w:pPr>
        <w:pStyle w:val="ListParagraph"/>
        <w:numPr>
          <w:ilvl w:val="0"/>
          <w:numId w:val="3"/>
        </w:numPr>
      </w:pPr>
      <w:r>
        <w:t xml:space="preserve">Deliver regular reporting to the Directors of the </w:t>
      </w:r>
      <w:r w:rsidR="0052218E">
        <w:t>business.</w:t>
      </w:r>
      <w:r>
        <w:t xml:space="preserve"> </w:t>
      </w:r>
    </w:p>
    <w:p w14:paraId="5A8ECB27" w14:textId="775ED54C" w:rsidR="00C41F27" w:rsidRDefault="00C63674" w:rsidP="0083027C">
      <w:pPr>
        <w:pStyle w:val="ListParagraph"/>
        <w:numPr>
          <w:ilvl w:val="0"/>
          <w:numId w:val="3"/>
        </w:numPr>
      </w:pPr>
      <w:r>
        <w:t xml:space="preserve">Assist in the ongoing development of the </w:t>
      </w:r>
      <w:r w:rsidR="0052218E">
        <w:t xml:space="preserve">technical </w:t>
      </w:r>
      <w:r>
        <w:t xml:space="preserve">leadership </w:t>
      </w:r>
      <w:r w:rsidR="0052218E">
        <w:t>team.</w:t>
      </w:r>
    </w:p>
    <w:p w14:paraId="6785A463" w14:textId="77777777" w:rsidR="009C28D8" w:rsidRDefault="009C28D8" w:rsidP="00C51A1F"/>
    <w:p w14:paraId="10DB9D0C" w14:textId="47240952" w:rsidR="00D86B90" w:rsidRDefault="00FC0C32" w:rsidP="00C51A1F">
      <w:r>
        <w:t xml:space="preserve">The ideal candidate for this position will have </w:t>
      </w:r>
      <w:r w:rsidR="006D2629">
        <w:t xml:space="preserve">strong </w:t>
      </w:r>
      <w:r>
        <w:t>management</w:t>
      </w:r>
      <w:r w:rsidR="00B63B5F">
        <w:t xml:space="preserve"> and leadership experience</w:t>
      </w:r>
      <w:r>
        <w:t xml:space="preserve"> within </w:t>
      </w:r>
      <w:r w:rsidR="00677B74">
        <w:t xml:space="preserve">the </w:t>
      </w:r>
      <w:r>
        <w:t>construction industry</w:t>
      </w:r>
      <w:r w:rsidR="00677B74">
        <w:t xml:space="preserve">, a consultancy </w:t>
      </w:r>
      <w:r w:rsidR="006D2629">
        <w:t>or a related industry</w:t>
      </w:r>
      <w:r w:rsidR="00ED1A8C">
        <w:t xml:space="preserve"> </w:t>
      </w:r>
      <w:r>
        <w:t xml:space="preserve">and hold relevant qualifications.  </w:t>
      </w:r>
      <w:r w:rsidR="00C63674">
        <w:t xml:space="preserve">Whilst you need a good understanding of the CDM regulations and their application, this role is primarily a business management </w:t>
      </w:r>
      <w:r w:rsidR="003179DC">
        <w:t>position</w:t>
      </w:r>
      <w:r w:rsidR="00C63674">
        <w:t xml:space="preserve"> rather than</w:t>
      </w:r>
      <w:r w:rsidR="00D86B90">
        <w:t xml:space="preserve"> </w:t>
      </w:r>
      <w:r w:rsidR="003179DC">
        <w:t xml:space="preserve">that of </w:t>
      </w:r>
      <w:r w:rsidR="00C63674">
        <w:t xml:space="preserve">a </w:t>
      </w:r>
      <w:r w:rsidR="00D86B90">
        <w:t xml:space="preserve">pure </w:t>
      </w:r>
      <w:r w:rsidR="00C63674">
        <w:t>senior practitioner</w:t>
      </w:r>
      <w:r w:rsidR="003179DC">
        <w:t>.</w:t>
      </w:r>
      <w:r w:rsidR="00D86B90">
        <w:t xml:space="preserve"> This is a </w:t>
      </w:r>
      <w:r w:rsidR="0052218E">
        <w:t>fast-moving</w:t>
      </w:r>
      <w:r w:rsidR="00D86B90">
        <w:t xml:space="preserve"> </w:t>
      </w:r>
      <w:r w:rsidR="0052218E">
        <w:t>role,</w:t>
      </w:r>
      <w:r w:rsidR="00D86B90">
        <w:t xml:space="preserve"> and you will be ensuring that our teams deliver projects on time and within the regulations.</w:t>
      </w:r>
    </w:p>
    <w:p w14:paraId="2936ED59" w14:textId="512D27D0" w:rsidR="00D5685D" w:rsidRDefault="00B63B5F" w:rsidP="00C51A1F">
      <w:r>
        <w:t xml:space="preserve">You must have a proven track record of </w:t>
      </w:r>
      <w:r w:rsidR="00B42F34">
        <w:t>current or recent hi</w:t>
      </w:r>
      <w:r>
        <w:t xml:space="preserve">gh end project management and people management as well as </w:t>
      </w:r>
      <w:r w:rsidR="00B42F34">
        <w:t xml:space="preserve">regular </w:t>
      </w:r>
      <w:r>
        <w:t>interfac</w:t>
      </w:r>
      <w:r w:rsidR="00B42F34">
        <w:t>e with clients.</w:t>
      </w:r>
      <w:r>
        <w:t xml:space="preserve"> Excellent</w:t>
      </w:r>
      <w:r w:rsidR="005D3996">
        <w:t xml:space="preserve"> </w:t>
      </w:r>
      <w:r w:rsidR="00062E92">
        <w:t xml:space="preserve">communication skills are required for this position </w:t>
      </w:r>
      <w:r w:rsidR="005D3996">
        <w:t>both oral and written</w:t>
      </w:r>
      <w:r w:rsidR="0052218E">
        <w:t>,</w:t>
      </w:r>
      <w:r w:rsidR="005D3996">
        <w:t xml:space="preserve"> </w:t>
      </w:r>
      <w:r w:rsidR="00062E92">
        <w:t xml:space="preserve">as well as the ability to easily build and maintain </w:t>
      </w:r>
      <w:r w:rsidR="00BA1055">
        <w:t xml:space="preserve">good working </w:t>
      </w:r>
      <w:r w:rsidR="00062E92">
        <w:t>relationships with all stakeholders</w:t>
      </w:r>
      <w:r w:rsidR="00BA1055">
        <w:t xml:space="preserve">, </w:t>
      </w:r>
      <w:r w:rsidR="00062E92">
        <w:t xml:space="preserve">both externally and </w:t>
      </w:r>
      <w:r w:rsidR="0071015B">
        <w:t>in</w:t>
      </w:r>
      <w:r w:rsidR="00062E92">
        <w:t>ternally</w:t>
      </w:r>
      <w:r w:rsidR="00D5685D">
        <w:t xml:space="preserve">.  You should </w:t>
      </w:r>
      <w:r w:rsidR="00D86B90">
        <w:t xml:space="preserve">also </w:t>
      </w:r>
      <w:r w:rsidR="00DC61D6">
        <w:t>have</w:t>
      </w:r>
      <w:r w:rsidR="00D5685D">
        <w:t xml:space="preserve"> a </w:t>
      </w:r>
      <w:r w:rsidR="00C51A1F">
        <w:t xml:space="preserve">high </w:t>
      </w:r>
      <w:r w:rsidR="00D5685D">
        <w:t>level of commercial awareness and experience of cost management</w:t>
      </w:r>
      <w:r w:rsidR="00DC61D6">
        <w:t xml:space="preserve"> and </w:t>
      </w:r>
      <w:r w:rsidR="00D5685D">
        <w:t>budgets</w:t>
      </w:r>
      <w:r w:rsidR="00B42F34">
        <w:t>.</w:t>
      </w:r>
    </w:p>
    <w:p w14:paraId="7990A3D4" w14:textId="06CB4D2B" w:rsidR="0083027C" w:rsidRDefault="0083027C" w:rsidP="00C51A1F">
      <w:r>
        <w:t xml:space="preserve">To be considered for this role you should have the </w:t>
      </w:r>
      <w:r w:rsidR="0052218E">
        <w:t>following: -</w:t>
      </w:r>
    </w:p>
    <w:p w14:paraId="03F3348F" w14:textId="207A4047" w:rsidR="0083027C" w:rsidRDefault="0083027C" w:rsidP="0052218E">
      <w:pPr>
        <w:pStyle w:val="ListParagraph"/>
        <w:numPr>
          <w:ilvl w:val="0"/>
          <w:numId w:val="4"/>
        </w:numPr>
      </w:pPr>
      <w:r>
        <w:t xml:space="preserve">At least 3 year’ experience of working within a </w:t>
      </w:r>
      <w:r w:rsidR="0052218E">
        <w:t>consultancy-based</w:t>
      </w:r>
      <w:r>
        <w:t xml:space="preserve"> </w:t>
      </w:r>
      <w:r w:rsidR="0052218E">
        <w:t>business.</w:t>
      </w:r>
    </w:p>
    <w:p w14:paraId="4D1528DB" w14:textId="77777777" w:rsidR="0083027C" w:rsidRDefault="0083027C" w:rsidP="0052218E">
      <w:pPr>
        <w:pStyle w:val="ListParagraph"/>
        <w:numPr>
          <w:ilvl w:val="0"/>
          <w:numId w:val="4"/>
        </w:numPr>
      </w:pPr>
      <w:r>
        <w:t>At least 3 years’ current senior level experience in construction health and safety</w:t>
      </w:r>
    </w:p>
    <w:p w14:paraId="1091703D" w14:textId="20602A6A" w:rsidR="0083027C" w:rsidRDefault="0083027C" w:rsidP="0052218E">
      <w:pPr>
        <w:pStyle w:val="ListParagraph"/>
        <w:numPr>
          <w:ilvl w:val="0"/>
          <w:numId w:val="4"/>
        </w:numPr>
      </w:pPr>
      <w:r>
        <w:t xml:space="preserve">Proven experience of managing and developing </w:t>
      </w:r>
      <w:r w:rsidR="0052218E">
        <w:t>teams.</w:t>
      </w:r>
    </w:p>
    <w:p w14:paraId="6F2D703D" w14:textId="35C8BB98" w:rsidR="0083027C" w:rsidRDefault="0083027C" w:rsidP="0052218E">
      <w:pPr>
        <w:pStyle w:val="ListParagraph"/>
        <w:numPr>
          <w:ilvl w:val="0"/>
          <w:numId w:val="4"/>
        </w:numPr>
      </w:pPr>
      <w:r>
        <w:t xml:space="preserve">Excellent report writing and communication skills and the ability to coach </w:t>
      </w:r>
      <w:r w:rsidR="0052218E">
        <w:t>others.</w:t>
      </w:r>
    </w:p>
    <w:p w14:paraId="0A31B335" w14:textId="77777777" w:rsidR="0083027C" w:rsidRDefault="0083027C" w:rsidP="0052218E">
      <w:pPr>
        <w:pStyle w:val="ListParagraph"/>
        <w:numPr>
          <w:ilvl w:val="0"/>
          <w:numId w:val="4"/>
        </w:numPr>
      </w:pPr>
      <w:r>
        <w:t>Experience of preparation of fee proposals</w:t>
      </w:r>
    </w:p>
    <w:p w14:paraId="0805F8A7" w14:textId="03C6B0FC" w:rsidR="0083027C" w:rsidRDefault="0083027C" w:rsidP="0052218E">
      <w:pPr>
        <w:pStyle w:val="ListParagraph"/>
        <w:numPr>
          <w:ilvl w:val="0"/>
          <w:numId w:val="4"/>
        </w:numPr>
      </w:pPr>
      <w:r>
        <w:t xml:space="preserve">Hold a relevant degree or </w:t>
      </w:r>
      <w:r w:rsidR="0052218E">
        <w:t>equivalent.</w:t>
      </w:r>
    </w:p>
    <w:p w14:paraId="30D747C7" w14:textId="12FDDACF" w:rsidR="0052218E" w:rsidRDefault="0052218E" w:rsidP="0052218E">
      <w:pPr>
        <w:pStyle w:val="ListParagraph"/>
        <w:numPr>
          <w:ilvl w:val="0"/>
          <w:numId w:val="4"/>
        </w:numPr>
      </w:pPr>
      <w:r>
        <w:t>Ideally you should also be a member of the APS and Tech IOSH or working towards</w:t>
      </w:r>
    </w:p>
    <w:p w14:paraId="63FBF446" w14:textId="77777777" w:rsidR="0052218E" w:rsidRDefault="0052218E" w:rsidP="00F93CF9"/>
    <w:p w14:paraId="3B3C3FE1" w14:textId="1CE52B47" w:rsidR="005600E3" w:rsidRDefault="005600E3" w:rsidP="00F93CF9">
      <w:r>
        <w:t>We offer a dynamic, friendly</w:t>
      </w:r>
      <w:r w:rsidR="009E5BEA">
        <w:t>, professional</w:t>
      </w:r>
      <w:r w:rsidR="00ED1A8C">
        <w:t>, flexible</w:t>
      </w:r>
      <w:r w:rsidR="009E5BEA">
        <w:t xml:space="preserve"> a</w:t>
      </w:r>
      <w:r>
        <w:t>nd supportive working environment</w:t>
      </w:r>
      <w:r w:rsidR="00ED1A8C">
        <w:t xml:space="preserve"> with excellent staff benefits, </w:t>
      </w:r>
      <w:r>
        <w:t>good opportunities for development</w:t>
      </w:r>
      <w:r w:rsidR="009E5BEA">
        <w:t xml:space="preserve"> and the ability to make a significant contribution to a</w:t>
      </w:r>
      <w:r w:rsidR="00B45C55">
        <w:t xml:space="preserve"> well-established, </w:t>
      </w:r>
      <w:r w:rsidR="009E5BEA">
        <w:t xml:space="preserve">growing and successful business. </w:t>
      </w:r>
    </w:p>
    <w:p w14:paraId="5DD23051" w14:textId="639FFF53" w:rsidR="00677B74" w:rsidRDefault="00677B74" w:rsidP="00F93CF9">
      <w:r>
        <w:t xml:space="preserve">If you require further information or are interested in this </w:t>
      </w:r>
      <w:r w:rsidR="0052218E">
        <w:t>position,</w:t>
      </w:r>
      <w:r>
        <w:t xml:space="preserve"> please send a covering e-mail with a comprehensive up-to-date CV along with salary expectations to </w:t>
      </w:r>
      <w:hyperlink r:id="rId5" w:history="1">
        <w:r w:rsidR="003179DC" w:rsidRPr="00827661">
          <w:rPr>
            <w:rStyle w:val="Hyperlink"/>
          </w:rPr>
          <w:t>personnel@bsims.co.uk</w:t>
        </w:r>
      </w:hyperlink>
    </w:p>
    <w:p w14:paraId="296F53EE" w14:textId="77777777" w:rsidR="003179DC" w:rsidRDefault="003179DC" w:rsidP="00F93CF9"/>
    <w:p w14:paraId="63946DDD" w14:textId="77777777" w:rsidR="00677B74" w:rsidRDefault="00677B74" w:rsidP="00F93CF9"/>
    <w:sectPr w:rsidR="00677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A91"/>
    <w:multiLevelType w:val="hybridMultilevel"/>
    <w:tmpl w:val="1930C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1750D"/>
    <w:multiLevelType w:val="hybridMultilevel"/>
    <w:tmpl w:val="8BEC6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7FC6"/>
    <w:multiLevelType w:val="hybridMultilevel"/>
    <w:tmpl w:val="46DE1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2C5B"/>
    <w:multiLevelType w:val="hybridMultilevel"/>
    <w:tmpl w:val="C270B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64B"/>
    <w:rsid w:val="0001164B"/>
    <w:rsid w:val="00062E92"/>
    <w:rsid w:val="0014715A"/>
    <w:rsid w:val="00150B3D"/>
    <w:rsid w:val="003179DC"/>
    <w:rsid w:val="003248F1"/>
    <w:rsid w:val="0052218E"/>
    <w:rsid w:val="005600E3"/>
    <w:rsid w:val="005D3996"/>
    <w:rsid w:val="00677B74"/>
    <w:rsid w:val="006D2629"/>
    <w:rsid w:val="006F1E84"/>
    <w:rsid w:val="0071015B"/>
    <w:rsid w:val="00727E3A"/>
    <w:rsid w:val="0077715B"/>
    <w:rsid w:val="0083027C"/>
    <w:rsid w:val="008711A6"/>
    <w:rsid w:val="009C28D8"/>
    <w:rsid w:val="009D0B4B"/>
    <w:rsid w:val="009E5BEA"/>
    <w:rsid w:val="00A47C1E"/>
    <w:rsid w:val="00AE2EC9"/>
    <w:rsid w:val="00B42F34"/>
    <w:rsid w:val="00B45C55"/>
    <w:rsid w:val="00B63B5F"/>
    <w:rsid w:val="00BA1055"/>
    <w:rsid w:val="00BD2DEF"/>
    <w:rsid w:val="00BF6C6A"/>
    <w:rsid w:val="00C41F27"/>
    <w:rsid w:val="00C51A1F"/>
    <w:rsid w:val="00C63674"/>
    <w:rsid w:val="00C67AB6"/>
    <w:rsid w:val="00CA07CE"/>
    <w:rsid w:val="00CB6F6F"/>
    <w:rsid w:val="00D5685D"/>
    <w:rsid w:val="00D73F0D"/>
    <w:rsid w:val="00D86B90"/>
    <w:rsid w:val="00DC61D6"/>
    <w:rsid w:val="00E51ADC"/>
    <w:rsid w:val="00ED1A8C"/>
    <w:rsid w:val="00F81C16"/>
    <w:rsid w:val="00F93CF9"/>
    <w:rsid w:val="00FC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DA63"/>
  <w15:chartTrackingRefBased/>
  <w15:docId w15:val="{24DBFC59-94A9-4FCF-95CC-DD3711E7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64B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7B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9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7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nel@bsim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Sims</dc:creator>
  <cp:keywords/>
  <dc:description/>
  <cp:lastModifiedBy>Gemma Richards</cp:lastModifiedBy>
  <cp:revision>2</cp:revision>
  <cp:lastPrinted>2015-10-07T14:03:00Z</cp:lastPrinted>
  <dcterms:created xsi:type="dcterms:W3CDTF">2021-04-23T10:24:00Z</dcterms:created>
  <dcterms:modified xsi:type="dcterms:W3CDTF">2021-04-23T10:24:00Z</dcterms:modified>
</cp:coreProperties>
</file>